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78685C">
      <w:pPr>
        <w:spacing w:after="0" w:line="240" w:lineRule="auto"/>
        <w:jc w:val="center"/>
        <w:rPr>
          <w:rFonts w:ascii="Calibri" w:hAnsi="Calibri"/>
          <w:b/>
          <w:i/>
          <w:sz w:val="32"/>
          <w:szCs w:val="32"/>
        </w:rPr>
      </w:pP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3A2CC00C" w:rsidR="00D85FA2" w:rsidRPr="00D85FA2" w:rsidRDefault="008C5537" w:rsidP="0078685C">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SBE Authorizes New Chapter:</w:t>
      </w:r>
      <w:r w:rsidR="00C409B6">
        <w:rPr>
          <w:rFonts w:ascii="Calibri" w:eastAsia="Times New Roman" w:hAnsi="Calibri" w:cs="Arial"/>
          <w:b/>
          <w:color w:val="000000"/>
          <w:sz w:val="28"/>
          <w:szCs w:val="28"/>
          <w:shd w:val="clear" w:color="auto" w:fill="FFFFFF"/>
        </w:rPr>
        <w:t xml:space="preserve"> </w:t>
      </w:r>
      <w:r>
        <w:rPr>
          <w:rFonts w:ascii="Calibri" w:eastAsia="Times New Roman" w:hAnsi="Calibri" w:cs="Arial"/>
          <w:b/>
          <w:color w:val="000000"/>
          <w:sz w:val="28"/>
          <w:szCs w:val="28"/>
          <w:shd w:val="clear" w:color="auto" w:fill="FFFFFF"/>
        </w:rPr>
        <w:t>106 Panhandle</w:t>
      </w:r>
    </w:p>
    <w:p w14:paraId="72DAA9B6" w14:textId="61222390" w:rsidR="00F73224" w:rsidRDefault="008C5537"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November</w:t>
      </w:r>
      <w:r w:rsidR="00AE2497">
        <w:rPr>
          <w:rFonts w:ascii="Calibri" w:eastAsia="Times New Roman" w:hAnsi="Calibri" w:cs="Arial"/>
          <w:b/>
          <w:i/>
          <w:color w:val="000000"/>
          <w:shd w:val="clear" w:color="auto" w:fill="FFFFFF"/>
        </w:rPr>
        <w:t xml:space="preserve"> </w:t>
      </w:r>
      <w:r>
        <w:rPr>
          <w:rFonts w:ascii="Calibri" w:eastAsia="Times New Roman" w:hAnsi="Calibri" w:cs="Arial"/>
          <w:b/>
          <w:i/>
          <w:color w:val="000000"/>
          <w:shd w:val="clear" w:color="auto" w:fill="FFFFFF"/>
        </w:rPr>
        <w:t>5</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201</w:t>
      </w:r>
      <w:r w:rsidR="0078685C">
        <w:rPr>
          <w:rFonts w:ascii="Calibri" w:eastAsia="Times New Roman" w:hAnsi="Calibri" w:cs="Arial"/>
          <w:b/>
          <w:i/>
          <w:color w:val="000000"/>
          <w:shd w:val="clear" w:color="auto" w:fill="FFFFFF"/>
        </w:rPr>
        <w:t>9</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Board of Directors of the </w:t>
      </w:r>
      <w:r w:rsidR="002A47F8" w:rsidRPr="00D85FA2">
        <w:rPr>
          <w:rFonts w:ascii="Calibri" w:eastAsia="Times New Roman" w:hAnsi="Calibri" w:cs="Arial"/>
          <w:color w:val="000000"/>
          <w:shd w:val="clear" w:color="auto" w:fill="FFFFFF"/>
        </w:rPr>
        <w:t>S</w:t>
      </w:r>
      <w:r w:rsidR="00D85FA2">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sidR="00D85FA2">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sidR="00D85FA2">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sidR="00D85FA2">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744AAD">
        <w:rPr>
          <w:rFonts w:ascii="Calibri" w:eastAsia="Times New Roman" w:hAnsi="Calibri" w:cs="Arial"/>
          <w:color w:val="000000"/>
          <w:shd w:val="clear" w:color="auto" w:fill="FFFFFF"/>
        </w:rPr>
        <w:t xml:space="preserve">approved the application for the newest SBE chapter, </w:t>
      </w:r>
      <w:r w:rsidR="00744AAD">
        <w:rPr>
          <w:rFonts w:ascii="Calibri" w:eastAsia="Times New Roman" w:hAnsi="Calibri" w:cs="Arial"/>
          <w:color w:val="000000"/>
          <w:shd w:val="clear" w:color="auto" w:fill="FFFFFF"/>
        </w:rPr>
        <w:t>Chapter 106 Panhandle, which serves SBE members in the Florida Panhandle and southern portions of Alabama and Georgia.</w:t>
      </w:r>
      <w:r w:rsidR="00744AAD">
        <w:rPr>
          <w:rFonts w:ascii="Calibri" w:eastAsia="Times New Roman" w:hAnsi="Calibri" w:cs="Arial"/>
          <w:color w:val="000000"/>
          <w:shd w:val="clear" w:color="auto" w:fill="FFFFFF"/>
        </w:rPr>
        <w:t xml:space="preserve"> The action was taken at the Board of Directors meeting </w:t>
      </w:r>
      <w:r>
        <w:rPr>
          <w:rFonts w:ascii="Calibri" w:eastAsia="Times New Roman" w:hAnsi="Calibri" w:cs="Arial"/>
          <w:color w:val="000000"/>
          <w:shd w:val="clear" w:color="auto" w:fill="FFFFFF"/>
        </w:rPr>
        <w:t xml:space="preserve">on Oct. 15, </w:t>
      </w:r>
      <w:r w:rsidR="00AE2497">
        <w:rPr>
          <w:rFonts w:ascii="Calibri" w:eastAsia="Times New Roman" w:hAnsi="Calibri" w:cs="Arial"/>
          <w:color w:val="000000"/>
          <w:shd w:val="clear" w:color="auto" w:fill="FFFFFF"/>
        </w:rPr>
        <w:t xml:space="preserve">held </w:t>
      </w:r>
      <w:r>
        <w:rPr>
          <w:rFonts w:ascii="Calibri" w:eastAsia="Times New Roman" w:hAnsi="Calibri" w:cs="Arial"/>
          <w:color w:val="000000"/>
          <w:shd w:val="clear" w:color="auto" w:fill="FFFFFF"/>
        </w:rPr>
        <w:t xml:space="preserve">during the SBE </w:t>
      </w:r>
      <w:r w:rsidR="00AE2497">
        <w:rPr>
          <w:rFonts w:ascii="Calibri" w:eastAsia="Times New Roman" w:hAnsi="Calibri" w:cs="Arial"/>
          <w:color w:val="000000"/>
          <w:shd w:val="clear" w:color="auto" w:fill="FFFFFF"/>
        </w:rPr>
        <w:t xml:space="preserve">National Meeting in </w:t>
      </w:r>
      <w:r w:rsidR="0078685C">
        <w:rPr>
          <w:rFonts w:ascii="Calibri" w:eastAsia="Times New Roman" w:hAnsi="Calibri" w:cs="Arial"/>
          <w:color w:val="000000"/>
          <w:shd w:val="clear" w:color="auto" w:fill="FFFFFF"/>
        </w:rPr>
        <w:t>Madison, WI</w:t>
      </w:r>
      <w:r w:rsidR="00AE2497">
        <w:rPr>
          <w:rFonts w:ascii="Calibri" w:eastAsia="Times New Roman" w:hAnsi="Calibri" w:cs="Arial"/>
          <w:color w:val="000000"/>
          <w:shd w:val="clear" w:color="auto" w:fill="FFFFFF"/>
        </w:rPr>
        <w:t xml:space="preserve">, in conjunction with the </w:t>
      </w:r>
      <w:r w:rsidR="0078685C">
        <w:rPr>
          <w:rFonts w:ascii="Calibri" w:eastAsia="Times New Roman" w:hAnsi="Calibri" w:cs="Arial"/>
          <w:color w:val="000000"/>
          <w:shd w:val="clear" w:color="auto" w:fill="FFFFFF"/>
        </w:rPr>
        <w:t>Broadcasters Clinic</w:t>
      </w:r>
      <w:bookmarkStart w:id="0" w:name="_GoBack"/>
      <w:bookmarkEnd w:id="0"/>
      <w:r w:rsidR="00AE2497">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w:t>
      </w:r>
      <w:r w:rsidR="00744AA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Chapter 106 brings the number of active SBE chapters 115. </w:t>
      </w:r>
      <w:r w:rsidR="00F73224">
        <w:rPr>
          <w:rFonts w:ascii="Calibri" w:eastAsia="Times New Roman" w:hAnsi="Calibri" w:cs="Arial"/>
          <w:color w:val="000000"/>
          <w:shd w:val="clear" w:color="auto" w:fill="FFFFFF"/>
        </w:rPr>
        <w:t>The chapter leaders are Chair Mark Johnson, CSRE, of Linkup Communications; Vice Chair Alan Lane, CSRE, AMD, DRB, of Cumulus Media; and Secretary/Treasurer Ricky Carter of Alarado Media.</w:t>
      </w:r>
    </w:p>
    <w:p w14:paraId="246493A1" w14:textId="38898BC0" w:rsidR="00F73224" w:rsidRDefault="00F73224" w:rsidP="0078685C">
      <w:pPr>
        <w:spacing w:after="0" w:line="240" w:lineRule="auto"/>
        <w:rPr>
          <w:rFonts w:ascii="Calibri" w:eastAsia="Times New Roman" w:hAnsi="Calibri" w:cs="Arial"/>
          <w:color w:val="000000"/>
          <w:shd w:val="clear" w:color="auto" w:fill="FFFFFF"/>
        </w:rPr>
      </w:pPr>
    </w:p>
    <w:p w14:paraId="0FC312D4" w14:textId="2C33254D" w:rsidR="00F73224" w:rsidRDefault="00F73224"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To form a chapter, a minimum of 10 SBE members must hold at least three meetings, and then submit an application to the SBE National Office. The application is reviewed and voted on by the SBE Board of Directors.</w:t>
      </w:r>
      <w:r w:rsidR="00C409B6">
        <w:rPr>
          <w:rFonts w:ascii="Calibri" w:eastAsia="Times New Roman" w:hAnsi="Calibri" w:cs="Arial"/>
          <w:color w:val="000000"/>
          <w:shd w:val="clear" w:color="auto" w:fill="FFFFFF"/>
        </w:rPr>
        <w:t xml:space="preserve"> Chapter 106 members met </w:t>
      </w:r>
      <w:r w:rsidR="00744AAD">
        <w:rPr>
          <w:rFonts w:ascii="Calibri" w:eastAsia="Times New Roman" w:hAnsi="Calibri" w:cs="Arial"/>
          <w:color w:val="000000"/>
          <w:shd w:val="clear" w:color="auto" w:fill="FFFFFF"/>
        </w:rPr>
        <w:t>more than the required three times before submitting the chapter application. The organization process was also delayed by Hurricane Michael in 2018.</w:t>
      </w:r>
    </w:p>
    <w:p w14:paraId="1EE649FF" w14:textId="171B48EE" w:rsidR="008C5537" w:rsidRDefault="008C5537" w:rsidP="0078685C">
      <w:pPr>
        <w:spacing w:after="0" w:line="240" w:lineRule="auto"/>
        <w:rPr>
          <w:rFonts w:ascii="Calibri" w:eastAsia="Times New Roman" w:hAnsi="Calibri" w:cs="Arial"/>
          <w:color w:val="000000"/>
          <w:shd w:val="clear" w:color="auto" w:fill="FFFFFF"/>
        </w:rPr>
      </w:pPr>
    </w:p>
    <w:p w14:paraId="08A75958" w14:textId="54C64584" w:rsidR="00E55909" w:rsidRDefault="00E55909"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Commenting on the new chapter, SBE President Wayne Pecena, CPBE, 8-VSB, AMD, DRB, CBNE, said, “The SBE members in the Florida Panhandle area have been without a chapter for some time. The efforts of Mark Johnson and others in the area to organize a chapter have paid off, and </w:t>
      </w:r>
      <w:r w:rsidR="00C409B6">
        <w:rPr>
          <w:rFonts w:ascii="Calibri" w:eastAsia="Times New Roman" w:hAnsi="Calibri" w:cs="Arial"/>
          <w:color w:val="000000"/>
          <w:shd w:val="clear" w:color="auto" w:fill="FFFFFF"/>
        </w:rPr>
        <w:t>all the chapter leaders and organizers deserve the credit for their work in establishing the chapter to serve SBE members in the area.”</w:t>
      </w:r>
    </w:p>
    <w:p w14:paraId="44ED835B" w14:textId="77777777" w:rsidR="00C409B6" w:rsidRDefault="00C409B6" w:rsidP="0078685C">
      <w:pPr>
        <w:spacing w:after="0" w:line="240" w:lineRule="auto"/>
        <w:rPr>
          <w:rFonts w:ascii="Calibri" w:eastAsia="Times New Roman" w:hAnsi="Calibri" w:cs="Arial"/>
          <w:color w:val="000000"/>
          <w:shd w:val="clear" w:color="auto" w:fill="FFFFFF"/>
        </w:rPr>
      </w:pPr>
    </w:p>
    <w:p w14:paraId="541BA128" w14:textId="64C564EF" w:rsidR="0078685C" w:rsidRDefault="0078685C" w:rsidP="0078685C">
      <w:pPr>
        <w:spacing w:after="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D40C4">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78685C">
      <w:pPr>
        <w:spacing w:after="0" w:line="240" w:lineRule="auto"/>
      </w:pPr>
    </w:p>
    <w:p w14:paraId="28BBCF48" w14:textId="27AC38CA" w:rsidR="00FE5EA1" w:rsidRPr="008E3D92" w:rsidRDefault="00FE5EA1" w:rsidP="0078685C">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30D3B34B" w14:textId="4492050F" w:rsidR="00BE0A6A" w:rsidRDefault="00BE0A6A" w:rsidP="0078685C">
      <w:pPr>
        <w:spacing w:after="0" w:line="240" w:lineRule="auto"/>
        <w:rPr>
          <w:rFonts w:ascii="Calibri" w:hAnsi="Calibri"/>
        </w:rPr>
      </w:pPr>
    </w:p>
    <w:p w14:paraId="01C6B9BE" w14:textId="3FB40A0F" w:rsidR="00A86F5C" w:rsidRDefault="00A86F5C" w:rsidP="007868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2"/>
  </w:compat>
  <w:rsids>
    <w:rsidRoot w:val="002A47F8"/>
    <w:rsid w:val="00012636"/>
    <w:rsid w:val="000315ED"/>
    <w:rsid w:val="00062011"/>
    <w:rsid w:val="000620E3"/>
    <w:rsid w:val="000706CB"/>
    <w:rsid w:val="000720F3"/>
    <w:rsid w:val="00111174"/>
    <w:rsid w:val="00144698"/>
    <w:rsid w:val="002666CE"/>
    <w:rsid w:val="0027580B"/>
    <w:rsid w:val="002A47F8"/>
    <w:rsid w:val="002B206F"/>
    <w:rsid w:val="002D346B"/>
    <w:rsid w:val="002E2922"/>
    <w:rsid w:val="002F7645"/>
    <w:rsid w:val="002F7DDD"/>
    <w:rsid w:val="003522D0"/>
    <w:rsid w:val="00376E4C"/>
    <w:rsid w:val="00460125"/>
    <w:rsid w:val="004B2D4E"/>
    <w:rsid w:val="004B443F"/>
    <w:rsid w:val="004D6F0B"/>
    <w:rsid w:val="004F10A1"/>
    <w:rsid w:val="00525A9C"/>
    <w:rsid w:val="00560056"/>
    <w:rsid w:val="00572A53"/>
    <w:rsid w:val="00584B81"/>
    <w:rsid w:val="0058768B"/>
    <w:rsid w:val="006123C8"/>
    <w:rsid w:val="006378A8"/>
    <w:rsid w:val="006B6695"/>
    <w:rsid w:val="00705F90"/>
    <w:rsid w:val="00744AAD"/>
    <w:rsid w:val="007570DE"/>
    <w:rsid w:val="0078685C"/>
    <w:rsid w:val="00795848"/>
    <w:rsid w:val="008737AE"/>
    <w:rsid w:val="008C5537"/>
    <w:rsid w:val="008D20C0"/>
    <w:rsid w:val="009010CE"/>
    <w:rsid w:val="009F58E2"/>
    <w:rsid w:val="00A23FEC"/>
    <w:rsid w:val="00A63787"/>
    <w:rsid w:val="00A86F5C"/>
    <w:rsid w:val="00AE2497"/>
    <w:rsid w:val="00B70363"/>
    <w:rsid w:val="00B91B18"/>
    <w:rsid w:val="00BD0197"/>
    <w:rsid w:val="00BE0A6A"/>
    <w:rsid w:val="00C04D26"/>
    <w:rsid w:val="00C3421C"/>
    <w:rsid w:val="00C409B6"/>
    <w:rsid w:val="00CC4D2D"/>
    <w:rsid w:val="00CD0211"/>
    <w:rsid w:val="00CD40C4"/>
    <w:rsid w:val="00D40793"/>
    <w:rsid w:val="00D85FA2"/>
    <w:rsid w:val="00DA7519"/>
    <w:rsid w:val="00DB4F74"/>
    <w:rsid w:val="00DF3A6D"/>
    <w:rsid w:val="00E331F2"/>
    <w:rsid w:val="00E44A7D"/>
    <w:rsid w:val="00E55909"/>
    <w:rsid w:val="00F73224"/>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51</cp:revision>
  <dcterms:created xsi:type="dcterms:W3CDTF">2011-08-29T14:44:00Z</dcterms:created>
  <dcterms:modified xsi:type="dcterms:W3CDTF">2019-10-29T19:10:00Z</dcterms:modified>
</cp:coreProperties>
</file>